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CF519" w14:textId="77777777" w:rsidR="00701939" w:rsidRPr="00701939" w:rsidRDefault="00701939">
      <w:pPr>
        <w:rPr>
          <w:b/>
        </w:rPr>
      </w:pPr>
      <w:r>
        <w:rPr>
          <w:b/>
        </w:rPr>
        <w:t>Q1</w:t>
      </w:r>
    </w:p>
    <w:p w14:paraId="26338E89" w14:textId="77777777" w:rsidR="00701939" w:rsidRDefault="00701939">
      <w:r>
        <w:t>a)</w:t>
      </w:r>
    </w:p>
    <w:p w14:paraId="22EFD811" w14:textId="77777777" w:rsidR="00B949DE" w:rsidRDefault="005D6DB7">
      <w:r>
        <w:rPr>
          <w:noProof/>
        </w:rPr>
        <w:drawing>
          <wp:anchor distT="0" distB="0" distL="114300" distR="114300" simplePos="0" relativeHeight="251658240" behindDoc="0" locked="0" layoutInCell="1" allowOverlap="1" wp14:anchorId="19E9B9B9" wp14:editId="3686B67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0" t="0" r="19050" b="1905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701939">
        <w:br w:type="textWrapping" w:clear="all"/>
      </w:r>
    </w:p>
    <w:p w14:paraId="6640C3CA" w14:textId="77777777" w:rsidR="00701939" w:rsidRDefault="00701939">
      <w:r>
        <w:t>b) The histogram resembles a normal distribution.</w:t>
      </w:r>
    </w:p>
    <w:p w14:paraId="5DA3FE63" w14:textId="77777777" w:rsidR="00701939" w:rsidRDefault="00701939">
      <w:r>
        <w:t>c) Using Microsoft Excel</w:t>
      </w:r>
    </w:p>
    <w:p w14:paraId="77630C47" w14:textId="77777777" w:rsidR="00AF759E" w:rsidRDefault="00AF759E">
      <w:r>
        <w:t xml:space="preserve">      Mean= </w:t>
      </w:r>
      <w:proofErr w:type="gramStart"/>
      <w:r w:rsidRPr="00AF759E">
        <w:t>AVERAGE(</w:t>
      </w:r>
      <w:proofErr w:type="gramEnd"/>
      <w:r w:rsidRPr="00AF759E">
        <w:t>B2:B11)</w:t>
      </w:r>
      <w:r>
        <w:t xml:space="preserve"> = 766.1111</w:t>
      </w:r>
    </w:p>
    <w:p w14:paraId="2DDB0AB6" w14:textId="77777777" w:rsidR="00AF759E" w:rsidRDefault="00AF759E">
      <w:r>
        <w:t xml:space="preserve">     Standard deviation=</w:t>
      </w:r>
      <w:proofErr w:type="gramStart"/>
      <w:r w:rsidRPr="00AF759E">
        <w:t>STDEV(</w:t>
      </w:r>
      <w:proofErr w:type="gramEnd"/>
      <w:r w:rsidRPr="00AF759E">
        <w:t>B2:B11)</w:t>
      </w:r>
      <w:r>
        <w:t>=951.77</w:t>
      </w:r>
    </w:p>
    <w:p w14:paraId="4736B8F7" w14:textId="77777777" w:rsidR="00AF759E" w:rsidRDefault="00AF759E">
      <w:pPr>
        <w:rPr>
          <w:b/>
        </w:rPr>
      </w:pPr>
      <w:r w:rsidRPr="00AF759E">
        <w:rPr>
          <w:b/>
        </w:rPr>
        <w:t>Q2</w:t>
      </w:r>
    </w:p>
    <w:p w14:paraId="1962B533" w14:textId="77777777" w:rsidR="00AF759E" w:rsidRDefault="00ED3FCE">
      <w:r w:rsidRPr="00ED3FCE">
        <w:rPr>
          <w:b/>
          <w:position w:val="-24"/>
        </w:rPr>
        <w:object w:dxaOrig="1040" w:dyaOrig="620" w14:anchorId="6911C4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30.75pt" o:ole="">
            <v:imagedata r:id="rId9" o:title=""/>
          </v:shape>
          <o:OLEObject Type="Embed" ProgID="Equation.3" ShapeID="_x0000_i1025" DrawAspect="Content" ObjectID="_1612973860" r:id="rId10"/>
        </w:object>
      </w:r>
      <w:r>
        <w:rPr>
          <w:b/>
        </w:rPr>
        <w:t xml:space="preserve">    </w:t>
      </w:r>
    </w:p>
    <w:p w14:paraId="7ACE145B" w14:textId="77777777" w:rsidR="00ED3FCE" w:rsidRDefault="00933A39">
      <w:r>
        <w:t>X</w:t>
      </w:r>
      <w:proofErr w:type="gramStart"/>
      <w:r>
        <w:t>=</w:t>
      </w:r>
      <w:r w:rsidR="00ED3FCE">
        <w:t>(</w:t>
      </w:r>
      <w:proofErr w:type="gramEnd"/>
      <w:r w:rsidR="00ED3FCE">
        <w:t>20+41)/2 = 30.5</w:t>
      </w:r>
    </w:p>
    <w:p w14:paraId="4EEFD50E" w14:textId="77777777" w:rsidR="00933A39" w:rsidRDefault="00933A39">
      <w:r>
        <w:t>Mean= 27</w:t>
      </w:r>
    </w:p>
    <w:p w14:paraId="61CD4670" w14:textId="77777777" w:rsidR="00933A39" w:rsidRDefault="00933A39">
      <w:r>
        <w:t>SD=7</w:t>
      </w:r>
    </w:p>
    <w:p w14:paraId="1B14140D" w14:textId="77777777" w:rsidR="00933A39" w:rsidRDefault="00933A39">
      <w:r>
        <w:t>Z= (30.5-27)/7</w:t>
      </w:r>
    </w:p>
    <w:p w14:paraId="6C51F6A2" w14:textId="77777777" w:rsidR="00933A39" w:rsidRDefault="00933A39">
      <w:r>
        <w:t>=0.5</w:t>
      </w:r>
    </w:p>
    <w:p w14:paraId="1F6FA2BC" w14:textId="77777777" w:rsidR="00933A39" w:rsidRDefault="00933A39">
      <w:r>
        <w:t>From Standard Normal tables 0.5 = 0.69146=69.146%</w:t>
      </w:r>
    </w:p>
    <w:p w14:paraId="18C2BFC5" w14:textId="77777777" w:rsidR="00933A39" w:rsidRDefault="00933A39">
      <w:r>
        <w:lastRenderedPageBreak/>
        <w:t>b)</w:t>
      </w:r>
      <w:r w:rsidR="00BD2606">
        <w:t xml:space="preserve"> X=13</w:t>
      </w:r>
    </w:p>
    <w:p w14:paraId="0243A842" w14:textId="77777777" w:rsidR="00BD2606" w:rsidRDefault="00BD2606">
      <w:r>
        <w:t>Z</w:t>
      </w:r>
      <w:proofErr w:type="gramStart"/>
      <w:r>
        <w:t>=(</w:t>
      </w:r>
      <w:proofErr w:type="gramEnd"/>
      <w:r>
        <w:t xml:space="preserve">13 -27)/ 7 </w:t>
      </w:r>
    </w:p>
    <w:p w14:paraId="789AAE96" w14:textId="77777777" w:rsidR="00BD2606" w:rsidRDefault="00BD2606">
      <w:r>
        <w:t xml:space="preserve">=-2 </w:t>
      </w:r>
    </w:p>
    <w:p w14:paraId="61289CB0" w14:textId="77777777" w:rsidR="00BD2606" w:rsidRDefault="00BD2606">
      <w:r>
        <w:t>From standard normal tables= 0.02275= 2.275%</w:t>
      </w:r>
    </w:p>
    <w:p w14:paraId="6E1007F1" w14:textId="77777777" w:rsidR="00BD2606" w:rsidRDefault="00BD2606">
      <w:r>
        <w:t>C) X=34</w:t>
      </w:r>
    </w:p>
    <w:p w14:paraId="780D99FD" w14:textId="77777777" w:rsidR="00BD2606" w:rsidRDefault="00BD2606">
      <w:r>
        <w:t>Z</w:t>
      </w:r>
      <w:proofErr w:type="gramStart"/>
      <w:r>
        <w:t>=(</w:t>
      </w:r>
      <w:proofErr w:type="gramEnd"/>
      <w:r>
        <w:t>34-27)/7</w:t>
      </w:r>
    </w:p>
    <w:p w14:paraId="3CD97F6A" w14:textId="77777777" w:rsidR="00BD2606" w:rsidRDefault="00BD2606">
      <w:r>
        <w:t>=1</w:t>
      </w:r>
    </w:p>
    <w:p w14:paraId="7EF9CCC3" w14:textId="77777777" w:rsidR="00BD2606" w:rsidRDefault="00BD2606">
      <w:r>
        <w:t xml:space="preserve">From standard normal tables=1- 0.84134 </w:t>
      </w:r>
    </w:p>
    <w:p w14:paraId="50314B13" w14:textId="77777777" w:rsidR="00BD2606" w:rsidRDefault="00BD2606">
      <w:r>
        <w:t>=0.15866= 15.866%</w:t>
      </w:r>
    </w:p>
    <w:p w14:paraId="0E1A0A06" w14:textId="77777777" w:rsidR="00BD2606" w:rsidRDefault="00BD2606" w:rsidP="00BD2606">
      <w:pPr>
        <w:tabs>
          <w:tab w:val="left" w:pos="1325"/>
        </w:tabs>
        <w:rPr>
          <w:b/>
        </w:rPr>
      </w:pPr>
      <w:r w:rsidRPr="00BD2606">
        <w:rPr>
          <w:b/>
        </w:rPr>
        <w:t>Q3</w:t>
      </w:r>
      <w:r>
        <w:rPr>
          <w:b/>
        </w:rPr>
        <w:tab/>
      </w:r>
    </w:p>
    <w:p w14:paraId="17FF2DCC" w14:textId="77777777" w:rsidR="00BD2606" w:rsidRDefault="006A791E" w:rsidP="006A791E">
      <w:pPr>
        <w:tabs>
          <w:tab w:val="left" w:pos="1325"/>
        </w:tabs>
      </w:pPr>
      <w:proofErr w:type="gramStart"/>
      <w:r>
        <w:t>a)</w:t>
      </w:r>
      <w:r w:rsidR="00BD2606">
        <w:t>Mean</w:t>
      </w:r>
      <w:proofErr w:type="gramEnd"/>
      <w:r w:rsidR="00BD2606">
        <w:t xml:space="preserve"> = 1123</w:t>
      </w:r>
    </w:p>
    <w:p w14:paraId="338CA5A1" w14:textId="77777777" w:rsidR="00BD2606" w:rsidRDefault="00BD2606" w:rsidP="00BD2606">
      <w:pPr>
        <w:tabs>
          <w:tab w:val="left" w:pos="1325"/>
        </w:tabs>
      </w:pPr>
      <w:r>
        <w:t>SD=214</w:t>
      </w:r>
    </w:p>
    <w:p w14:paraId="35BAE602" w14:textId="77777777" w:rsidR="00BD2606" w:rsidRDefault="00BD2606" w:rsidP="00BD2606">
      <w:pPr>
        <w:tabs>
          <w:tab w:val="left" w:pos="1325"/>
        </w:tabs>
      </w:pPr>
      <w:r>
        <w:t>X=1700</w:t>
      </w:r>
    </w:p>
    <w:p w14:paraId="5E16B05E" w14:textId="77777777" w:rsidR="00BD2606" w:rsidRDefault="00BD2606" w:rsidP="00BD2606">
      <w:pPr>
        <w:tabs>
          <w:tab w:val="left" w:pos="1325"/>
        </w:tabs>
      </w:pPr>
      <w:r>
        <w:t>Z</w:t>
      </w:r>
      <w:proofErr w:type="gramStart"/>
      <w:r>
        <w:t>=</w:t>
      </w:r>
      <w:r w:rsidR="006A791E">
        <w:t>(</w:t>
      </w:r>
      <w:proofErr w:type="gramEnd"/>
      <w:r w:rsidR="006A791E">
        <w:t>1700-1123)/214</w:t>
      </w:r>
    </w:p>
    <w:p w14:paraId="2778F797" w14:textId="77777777" w:rsidR="006A791E" w:rsidRDefault="006A791E" w:rsidP="00BD2606">
      <w:pPr>
        <w:tabs>
          <w:tab w:val="left" w:pos="1325"/>
        </w:tabs>
      </w:pPr>
      <w:r>
        <w:t>=2.6963</w:t>
      </w:r>
    </w:p>
    <w:p w14:paraId="66BF35D8" w14:textId="77777777" w:rsidR="006A791E" w:rsidRDefault="006A791E" w:rsidP="00BD2606">
      <w:pPr>
        <w:tabs>
          <w:tab w:val="left" w:pos="1325"/>
        </w:tabs>
      </w:pPr>
      <w:r>
        <w:t>Z score= 0.99643</w:t>
      </w:r>
    </w:p>
    <w:p w14:paraId="50817F14" w14:textId="77777777" w:rsidR="006A791E" w:rsidRDefault="006A791E" w:rsidP="00BD2606">
      <w:pPr>
        <w:tabs>
          <w:tab w:val="left" w:pos="1325"/>
        </w:tabs>
      </w:pPr>
      <w:r>
        <w:t>b) 1-0.99643</w:t>
      </w:r>
    </w:p>
    <w:p w14:paraId="12F4F36B" w14:textId="77777777" w:rsidR="006A791E" w:rsidRDefault="006A791E" w:rsidP="00BD2606">
      <w:pPr>
        <w:tabs>
          <w:tab w:val="left" w:pos="1325"/>
        </w:tabs>
      </w:pPr>
      <w:r>
        <w:t>=0.00357   = 0.357%</w:t>
      </w:r>
    </w:p>
    <w:p w14:paraId="5A2AF87B" w14:textId="77777777" w:rsidR="006A791E" w:rsidRDefault="006A791E" w:rsidP="00BD2606">
      <w:pPr>
        <w:tabs>
          <w:tab w:val="left" w:pos="1325"/>
        </w:tabs>
      </w:pPr>
      <w:r>
        <w:t xml:space="preserve">c) 500*0.357%= 1.785, which is approximately 2 children </w:t>
      </w:r>
    </w:p>
    <w:p w14:paraId="3D8B71C2" w14:textId="77777777" w:rsidR="006A791E" w:rsidRDefault="003905C7" w:rsidP="00BD2606">
      <w:pPr>
        <w:tabs>
          <w:tab w:val="left" w:pos="1325"/>
        </w:tabs>
      </w:pPr>
      <w:r>
        <w:t>d) at least 10%</w:t>
      </w:r>
      <w:proofErr w:type="gramStart"/>
      <w:r>
        <w:t>=  1</w:t>
      </w:r>
      <w:proofErr w:type="gramEnd"/>
      <w:r>
        <w:t>- 0.1, which is 0.9</w:t>
      </w:r>
    </w:p>
    <w:p w14:paraId="2997E89C" w14:textId="77777777" w:rsidR="003905C7" w:rsidRDefault="003905C7" w:rsidP="00BD2606">
      <w:pPr>
        <w:tabs>
          <w:tab w:val="left" w:pos="1325"/>
        </w:tabs>
      </w:pPr>
      <w:r>
        <w:t>0.9 at normal tables = 2.33</w:t>
      </w:r>
    </w:p>
    <w:p w14:paraId="43C366F0" w14:textId="77777777" w:rsidR="003905C7" w:rsidRDefault="003905C7" w:rsidP="00BD2606">
      <w:pPr>
        <w:tabs>
          <w:tab w:val="left" w:pos="1325"/>
        </w:tabs>
      </w:pPr>
      <w:r>
        <w:t>2.33=(X-1123)/214</w:t>
      </w:r>
    </w:p>
    <w:p w14:paraId="3A50DCDB" w14:textId="77777777" w:rsidR="003905C7" w:rsidRDefault="003905C7" w:rsidP="00BD2606">
      <w:pPr>
        <w:tabs>
          <w:tab w:val="left" w:pos="1325"/>
        </w:tabs>
      </w:pPr>
      <w:r>
        <w:t>X=1621.62kcal per day</w:t>
      </w:r>
    </w:p>
    <w:p w14:paraId="4B3584F7" w14:textId="77777777" w:rsidR="00F31ED9" w:rsidRDefault="00F31ED9" w:rsidP="00BD2606">
      <w:pPr>
        <w:tabs>
          <w:tab w:val="left" w:pos="1325"/>
        </w:tabs>
        <w:rPr>
          <w:b/>
        </w:rPr>
      </w:pPr>
    </w:p>
    <w:p w14:paraId="5F3AD58A" w14:textId="77777777" w:rsidR="00F31ED9" w:rsidRDefault="00F31ED9" w:rsidP="00BD2606">
      <w:pPr>
        <w:tabs>
          <w:tab w:val="left" w:pos="1325"/>
        </w:tabs>
        <w:rPr>
          <w:b/>
        </w:rPr>
      </w:pPr>
    </w:p>
    <w:p w14:paraId="6F1EF8DB" w14:textId="77777777" w:rsidR="003905C7" w:rsidRDefault="003905C7" w:rsidP="00BD2606">
      <w:pPr>
        <w:tabs>
          <w:tab w:val="left" w:pos="1325"/>
        </w:tabs>
        <w:rPr>
          <w:b/>
        </w:rPr>
      </w:pPr>
      <w:r w:rsidRPr="003905C7">
        <w:rPr>
          <w:b/>
        </w:rPr>
        <w:lastRenderedPageBreak/>
        <w:t>Q4</w:t>
      </w:r>
    </w:p>
    <w:p w14:paraId="123DCEB7" w14:textId="77777777" w:rsidR="007F1C86" w:rsidRDefault="00F31ED9" w:rsidP="00BD2606">
      <w:pPr>
        <w:tabs>
          <w:tab w:val="left" w:pos="1325"/>
        </w:tabs>
      </w:pPr>
      <w:proofErr w:type="gramStart"/>
      <w:r>
        <w:t>a)Margin</w:t>
      </w:r>
      <w:proofErr w:type="gramEnd"/>
      <w:r>
        <w:t xml:space="preserve"> of error = +/-4.8%*19/20 = +/-4.56%</w:t>
      </w:r>
    </w:p>
    <w:p w14:paraId="682FFE59" w14:textId="77777777" w:rsidR="00F31ED9" w:rsidRDefault="00F31ED9" w:rsidP="00BD2606">
      <w:pPr>
        <w:tabs>
          <w:tab w:val="left" w:pos="1325"/>
        </w:tabs>
      </w:pPr>
      <w:r>
        <w:t>Confidence level = 100 -4.56= 95.44%</w:t>
      </w:r>
    </w:p>
    <w:p w14:paraId="143D7B32" w14:textId="77777777" w:rsidR="00F31ED9" w:rsidRDefault="005F461F" w:rsidP="00BD2606">
      <w:pPr>
        <w:tabs>
          <w:tab w:val="left" w:pos="1325"/>
        </w:tabs>
      </w:pPr>
      <w:r>
        <w:t>b) Confidence</w:t>
      </w:r>
      <w:r w:rsidR="00F31ED9">
        <w:t xml:space="preserve"> interval</w:t>
      </w:r>
    </w:p>
    <w:p w14:paraId="15ABDEFF" w14:textId="77777777" w:rsidR="005F461F" w:rsidRDefault="005F461F" w:rsidP="00BD2606">
      <w:pPr>
        <w:tabs>
          <w:tab w:val="left" w:pos="1325"/>
        </w:tabs>
      </w:pPr>
      <w:r>
        <w:t>At 95.44% conf</w:t>
      </w:r>
      <w:r w:rsidR="002A2368">
        <w:t>idence level the Z value is 1.96</w:t>
      </w:r>
    </w:p>
    <w:p w14:paraId="7D968817" w14:textId="77777777" w:rsidR="005F461F" w:rsidRDefault="005F461F" w:rsidP="00BD2606">
      <w:pPr>
        <w:tabs>
          <w:tab w:val="left" w:pos="1325"/>
        </w:tabs>
      </w:pPr>
      <w:r>
        <w:t xml:space="preserve">C.I = </w:t>
      </w:r>
      <w:r w:rsidR="002A2368">
        <w:t>Z+/-1.96* S.E</w:t>
      </w:r>
    </w:p>
    <w:p w14:paraId="12EFE80C" w14:textId="77777777" w:rsidR="002A2368" w:rsidRPr="00F31ED9" w:rsidRDefault="002A2368" w:rsidP="00BD2606">
      <w:pPr>
        <w:tabs>
          <w:tab w:val="left" w:pos="1325"/>
        </w:tabs>
      </w:pPr>
      <w:r>
        <w:t xml:space="preserve">+/-1.96* 4.56%= [-0.08938, +0.08938]  </w:t>
      </w:r>
    </w:p>
    <w:p w14:paraId="18A5DA6C" w14:textId="77777777" w:rsidR="002A2368" w:rsidRDefault="002A2368" w:rsidP="00BD2606">
      <w:pPr>
        <w:tabs>
          <w:tab w:val="left" w:pos="1325"/>
        </w:tabs>
      </w:pPr>
      <w:r>
        <w:t>1.69+/</w:t>
      </w:r>
      <w:proofErr w:type="gramStart"/>
      <w:r>
        <w:t>-[</w:t>
      </w:r>
      <w:proofErr w:type="gramEnd"/>
      <w:r>
        <w:t xml:space="preserve">-0.08938, +0.08938]=[1.6006,1.7794] </w:t>
      </w:r>
    </w:p>
    <w:p w14:paraId="2DB90E58" w14:textId="77777777" w:rsidR="002A2368" w:rsidRDefault="00864E02" w:rsidP="00864E02">
      <w:pPr>
        <w:tabs>
          <w:tab w:val="left" w:pos="1325"/>
        </w:tabs>
      </w:pPr>
      <w:r>
        <w:t xml:space="preserve">d) </w:t>
      </w:r>
    </w:p>
    <w:p w14:paraId="2F6806C8" w14:textId="77777777" w:rsidR="00864E02" w:rsidRDefault="00864E02" w:rsidP="00864E02">
      <w:pPr>
        <w:pStyle w:val="ListParagraph"/>
        <w:numPr>
          <w:ilvl w:val="0"/>
          <w:numId w:val="3"/>
        </w:numPr>
        <w:tabs>
          <w:tab w:val="left" w:pos="1325"/>
        </w:tabs>
      </w:pPr>
      <w:r>
        <w:t>Increase the sample size and</w:t>
      </w:r>
    </w:p>
    <w:p w14:paraId="44D90511" w14:textId="77777777" w:rsidR="00864E02" w:rsidRDefault="00864E02" w:rsidP="00864E02">
      <w:pPr>
        <w:pStyle w:val="ListParagraph"/>
        <w:numPr>
          <w:ilvl w:val="0"/>
          <w:numId w:val="3"/>
        </w:numPr>
        <w:tabs>
          <w:tab w:val="left" w:pos="1325"/>
        </w:tabs>
      </w:pPr>
      <w:r>
        <w:t>Reduce variability</w:t>
      </w:r>
    </w:p>
    <w:p w14:paraId="54A431EB" w14:textId="77777777" w:rsidR="00864E02" w:rsidRPr="002A2368" w:rsidRDefault="00864E02" w:rsidP="00864E02">
      <w:pPr>
        <w:pStyle w:val="ListParagraph"/>
        <w:tabs>
          <w:tab w:val="left" w:pos="1325"/>
        </w:tabs>
      </w:pPr>
    </w:p>
    <w:p w14:paraId="3A1BEEEB" w14:textId="77777777" w:rsidR="003E2BA3" w:rsidRDefault="003E2BA3" w:rsidP="00BD2606">
      <w:pPr>
        <w:tabs>
          <w:tab w:val="left" w:pos="1325"/>
        </w:tabs>
        <w:rPr>
          <w:b/>
        </w:rPr>
      </w:pPr>
      <w:r>
        <w:rPr>
          <w:b/>
        </w:rPr>
        <w:t>Q5</w:t>
      </w:r>
    </w:p>
    <w:p w14:paraId="5CA99273" w14:textId="77777777" w:rsidR="00284996" w:rsidRPr="00284996" w:rsidRDefault="00284996" w:rsidP="00BD2606">
      <w:pPr>
        <w:tabs>
          <w:tab w:val="left" w:pos="1325"/>
        </w:tabs>
      </w:pPr>
      <w:r w:rsidRPr="00284996">
        <w:t>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1"/>
        <w:gridCol w:w="4669"/>
      </w:tblGrid>
      <w:tr w:rsidR="0036489A" w14:paraId="7F580E24" w14:textId="77777777" w:rsidTr="0036489A">
        <w:tc>
          <w:tcPr>
            <w:tcW w:w="4788" w:type="dxa"/>
          </w:tcPr>
          <w:p w14:paraId="706420E3" w14:textId="77777777" w:rsidR="0036489A" w:rsidRDefault="0036489A" w:rsidP="00BD2606">
            <w:pPr>
              <w:tabs>
                <w:tab w:val="left" w:pos="1325"/>
              </w:tabs>
            </w:pPr>
            <w:r>
              <w:t>Name of Organization</w:t>
            </w:r>
          </w:p>
        </w:tc>
        <w:tc>
          <w:tcPr>
            <w:tcW w:w="4788" w:type="dxa"/>
          </w:tcPr>
          <w:p w14:paraId="4C4E9FDF" w14:textId="77777777" w:rsidR="0036489A" w:rsidRDefault="0036489A" w:rsidP="00BD2606">
            <w:pPr>
              <w:tabs>
                <w:tab w:val="left" w:pos="1325"/>
              </w:tabs>
            </w:pPr>
            <w:r>
              <w:t>Monthly Cost</w:t>
            </w:r>
          </w:p>
        </w:tc>
      </w:tr>
      <w:tr w:rsidR="0036489A" w14:paraId="5EC5C3B4" w14:textId="77777777" w:rsidTr="0036489A">
        <w:tc>
          <w:tcPr>
            <w:tcW w:w="4788" w:type="dxa"/>
          </w:tcPr>
          <w:p w14:paraId="70237D00" w14:textId="77777777" w:rsidR="0036489A" w:rsidRDefault="0036489A" w:rsidP="00BD2606">
            <w:pPr>
              <w:tabs>
                <w:tab w:val="left" w:pos="1325"/>
              </w:tabs>
            </w:pPr>
            <w:r>
              <w:t>World Vision</w:t>
            </w:r>
          </w:p>
        </w:tc>
        <w:tc>
          <w:tcPr>
            <w:tcW w:w="4788" w:type="dxa"/>
          </w:tcPr>
          <w:p w14:paraId="1C7F6802" w14:textId="77777777" w:rsidR="0036489A" w:rsidRDefault="0036489A" w:rsidP="00BD2606">
            <w:pPr>
              <w:tabs>
                <w:tab w:val="left" w:pos="1325"/>
              </w:tabs>
            </w:pPr>
            <w:r>
              <w:t>$39</w:t>
            </w:r>
          </w:p>
        </w:tc>
      </w:tr>
      <w:tr w:rsidR="0036489A" w14:paraId="616BF873" w14:textId="77777777" w:rsidTr="0036489A">
        <w:tc>
          <w:tcPr>
            <w:tcW w:w="4788" w:type="dxa"/>
          </w:tcPr>
          <w:p w14:paraId="63F1CC52" w14:textId="77777777" w:rsidR="0036489A" w:rsidRDefault="0036489A" w:rsidP="00BD2606">
            <w:pPr>
              <w:tabs>
                <w:tab w:val="left" w:pos="1325"/>
              </w:tabs>
            </w:pPr>
            <w:r>
              <w:t>Compassion UK</w:t>
            </w:r>
          </w:p>
        </w:tc>
        <w:tc>
          <w:tcPr>
            <w:tcW w:w="4788" w:type="dxa"/>
          </w:tcPr>
          <w:p w14:paraId="4E385043" w14:textId="77777777" w:rsidR="0036489A" w:rsidRDefault="0036489A" w:rsidP="00BD2606">
            <w:pPr>
              <w:tabs>
                <w:tab w:val="left" w:pos="1325"/>
              </w:tabs>
            </w:pPr>
            <w:r>
              <w:t>$25</w:t>
            </w:r>
          </w:p>
        </w:tc>
      </w:tr>
      <w:tr w:rsidR="0036489A" w14:paraId="39F4CC0F" w14:textId="77777777" w:rsidTr="0036489A">
        <w:tc>
          <w:tcPr>
            <w:tcW w:w="4788" w:type="dxa"/>
          </w:tcPr>
          <w:p w14:paraId="06273304" w14:textId="77777777" w:rsidR="0036489A" w:rsidRDefault="0036489A" w:rsidP="00BD2606">
            <w:pPr>
              <w:tabs>
                <w:tab w:val="left" w:pos="1325"/>
              </w:tabs>
            </w:pPr>
            <w:r>
              <w:t>Plan Canada</w:t>
            </w:r>
          </w:p>
        </w:tc>
        <w:tc>
          <w:tcPr>
            <w:tcW w:w="4788" w:type="dxa"/>
          </w:tcPr>
          <w:p w14:paraId="28DCCEC3" w14:textId="77777777" w:rsidR="0036489A" w:rsidRDefault="0036489A" w:rsidP="00BD2606">
            <w:pPr>
              <w:tabs>
                <w:tab w:val="left" w:pos="1325"/>
              </w:tabs>
            </w:pPr>
            <w:r>
              <w:t>$30</w:t>
            </w:r>
          </w:p>
        </w:tc>
      </w:tr>
    </w:tbl>
    <w:p w14:paraId="7F451E48" w14:textId="77777777" w:rsidR="003E2BA3" w:rsidRDefault="003E2BA3" w:rsidP="00BD2606">
      <w:pPr>
        <w:tabs>
          <w:tab w:val="left" w:pos="1325"/>
        </w:tabs>
      </w:pPr>
    </w:p>
    <w:p w14:paraId="19A7B143" w14:textId="77777777" w:rsidR="00284996" w:rsidRDefault="00552EA0" w:rsidP="00284996">
      <w:pPr>
        <w:tabs>
          <w:tab w:val="left" w:pos="2396"/>
        </w:tabs>
        <w:rPr>
          <w:b/>
        </w:rPr>
      </w:pPr>
      <w:r>
        <w:t xml:space="preserve">b) </w:t>
      </w:r>
      <w:r w:rsidR="007F1C86">
        <w:t>According</w:t>
      </w:r>
      <w:r w:rsidR="00284996">
        <w:t xml:space="preserve"> to the USA the minimum wage is $7.25 per hour, hence to sponsor a child through World Vision. I will have to work for an </w:t>
      </w:r>
      <w:r w:rsidR="00E71116">
        <w:t>approximately</w:t>
      </w:r>
      <w:r w:rsidR="00284996">
        <w:t xml:space="preserve"> 6 hours a month to sponsor the child.</w:t>
      </w:r>
    </w:p>
    <w:p w14:paraId="5148099E" w14:textId="77777777" w:rsidR="003905C7" w:rsidRPr="003905C7" w:rsidRDefault="003905C7" w:rsidP="00BD2606">
      <w:pPr>
        <w:tabs>
          <w:tab w:val="left" w:pos="1325"/>
        </w:tabs>
      </w:pPr>
    </w:p>
    <w:p w14:paraId="53A5C7AA" w14:textId="77777777" w:rsidR="00BD2606" w:rsidRPr="00ED3FCE" w:rsidRDefault="00BD2606">
      <w:bookmarkStart w:id="0" w:name="_GoBack"/>
      <w:bookmarkEnd w:id="0"/>
    </w:p>
    <w:sectPr w:rsidR="00BD2606" w:rsidRPr="00ED3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66DAE" w14:textId="77777777" w:rsidR="004E3250" w:rsidRDefault="004E3250" w:rsidP="00701939">
      <w:pPr>
        <w:spacing w:after="0" w:line="240" w:lineRule="auto"/>
      </w:pPr>
      <w:r>
        <w:separator/>
      </w:r>
    </w:p>
  </w:endnote>
  <w:endnote w:type="continuationSeparator" w:id="0">
    <w:p w14:paraId="4DA07BA6" w14:textId="77777777" w:rsidR="004E3250" w:rsidRDefault="004E3250" w:rsidP="0070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E98EC" w14:textId="77777777" w:rsidR="004E3250" w:rsidRDefault="004E3250" w:rsidP="00701939">
      <w:pPr>
        <w:spacing w:after="0" w:line="240" w:lineRule="auto"/>
      </w:pPr>
      <w:r>
        <w:separator/>
      </w:r>
    </w:p>
  </w:footnote>
  <w:footnote w:type="continuationSeparator" w:id="0">
    <w:p w14:paraId="2E46899F" w14:textId="77777777" w:rsidR="004E3250" w:rsidRDefault="004E3250" w:rsidP="00701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63702"/>
    <w:multiLevelType w:val="hybridMultilevel"/>
    <w:tmpl w:val="286ABE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E3842"/>
    <w:multiLevelType w:val="hybridMultilevel"/>
    <w:tmpl w:val="5106A6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2C7B47"/>
    <w:multiLevelType w:val="hybridMultilevel"/>
    <w:tmpl w:val="4F70F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0NjQxMjM1MDAyMjFT0lEKTi0uzszPAykwrAUAt0nolCwAAAA="/>
  </w:docVars>
  <w:rsids>
    <w:rsidRoot w:val="005D6DB7"/>
    <w:rsid w:val="001E3D89"/>
    <w:rsid w:val="00284996"/>
    <w:rsid w:val="002A2368"/>
    <w:rsid w:val="0036489A"/>
    <w:rsid w:val="00365A5F"/>
    <w:rsid w:val="003905C7"/>
    <w:rsid w:val="003E2BA3"/>
    <w:rsid w:val="004E3250"/>
    <w:rsid w:val="00552EA0"/>
    <w:rsid w:val="005D6DB7"/>
    <w:rsid w:val="005F461F"/>
    <w:rsid w:val="0066021F"/>
    <w:rsid w:val="006A791E"/>
    <w:rsid w:val="00701939"/>
    <w:rsid w:val="007F1C86"/>
    <w:rsid w:val="00864E02"/>
    <w:rsid w:val="00933A39"/>
    <w:rsid w:val="00AD388D"/>
    <w:rsid w:val="00AF759E"/>
    <w:rsid w:val="00B949DE"/>
    <w:rsid w:val="00BD2606"/>
    <w:rsid w:val="00E71116"/>
    <w:rsid w:val="00ED3FCE"/>
    <w:rsid w:val="00F3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196A"/>
  <w15:docId w15:val="{FAE638C9-5695-4DD3-AE2F-A2C811A4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D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1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939"/>
  </w:style>
  <w:style w:type="paragraph" w:styleId="Footer">
    <w:name w:val="footer"/>
    <w:basedOn w:val="Normal"/>
    <w:link w:val="FooterChar"/>
    <w:uiPriority w:val="99"/>
    <w:unhideWhenUsed/>
    <w:rsid w:val="00701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939"/>
  </w:style>
  <w:style w:type="paragraph" w:styleId="ListParagraph">
    <w:name w:val="List Paragraph"/>
    <w:basedOn w:val="Normal"/>
    <w:uiPriority w:val="34"/>
    <w:qFormat/>
    <w:rsid w:val="006A791E"/>
    <w:pPr>
      <w:ind w:left="720"/>
      <w:contextualSpacing/>
    </w:pPr>
  </w:style>
  <w:style w:type="table" w:styleId="TableGrid">
    <w:name w:val="Table Grid"/>
    <w:basedOn w:val="TableNormal"/>
    <w:uiPriority w:val="59"/>
    <w:rsid w:val="00364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267</c:v>
                </c:pt>
              </c:strCache>
            </c:strRef>
          </c:tx>
          <c:invertIfNegative val="0"/>
          <c:cat>
            <c:strRef>
              <c:f>Sheet1!$A$3:$A$11</c:f>
              <c:strCache>
                <c:ptCount val="9"/>
                <c:pt idx="0">
                  <c:v>0.10-0.20</c:v>
                </c:pt>
                <c:pt idx="1">
                  <c:v>0.20-0.30</c:v>
                </c:pt>
                <c:pt idx="2">
                  <c:v>0.30-0.40</c:v>
                </c:pt>
                <c:pt idx="3">
                  <c:v>0.40-0.50</c:v>
                </c:pt>
                <c:pt idx="4">
                  <c:v>0.50-0.60</c:v>
                </c:pt>
                <c:pt idx="5">
                  <c:v>0.60-0.70</c:v>
                </c:pt>
                <c:pt idx="6">
                  <c:v>0.70-0.80</c:v>
                </c:pt>
                <c:pt idx="7">
                  <c:v>0.80-0.90</c:v>
                </c:pt>
                <c:pt idx="8">
                  <c:v>0.90-1.00</c:v>
                </c:pt>
              </c:strCache>
            </c:strRef>
          </c:cat>
          <c:val>
            <c:numRef>
              <c:f>Sheet1!$B$3:$B$11</c:f>
              <c:numCache>
                <c:formatCode>General</c:formatCode>
                <c:ptCount val="9"/>
                <c:pt idx="0">
                  <c:v>192</c:v>
                </c:pt>
                <c:pt idx="1">
                  <c:v>785</c:v>
                </c:pt>
                <c:pt idx="2">
                  <c:v>2133</c:v>
                </c:pt>
                <c:pt idx="3">
                  <c:v>2465</c:v>
                </c:pt>
                <c:pt idx="4">
                  <c:v>1104</c:v>
                </c:pt>
                <c:pt idx="5">
                  <c:v>174</c:v>
                </c:pt>
                <c:pt idx="6">
                  <c:v>33</c:v>
                </c:pt>
                <c:pt idx="7">
                  <c:v>9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ED-43CD-951B-1BDB8E6645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625408"/>
        <c:axId val="142070144"/>
      </c:barChart>
      <c:catAx>
        <c:axId val="122625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2070144"/>
        <c:crosses val="autoZero"/>
        <c:auto val="1"/>
        <c:lblAlgn val="ctr"/>
        <c:lblOffset val="100"/>
        <c:noMultiLvlLbl val="0"/>
      </c:catAx>
      <c:valAx>
        <c:axId val="142070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2625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8BE628A-3867-4CA0-AFC4-AD2F12FC9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Pavilion</cp:lastModifiedBy>
  <cp:revision>2</cp:revision>
  <dcterms:created xsi:type="dcterms:W3CDTF">2019-03-01T16:31:00Z</dcterms:created>
  <dcterms:modified xsi:type="dcterms:W3CDTF">2019-03-01T16:31:00Z</dcterms:modified>
</cp:coreProperties>
</file>